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453" w:rsidRDefault="00DD3453">
      <w:pPr>
        <w:rPr>
          <w:rFonts w:ascii="Times New Roman" w:hAnsi="Times New Roman" w:cs="Times New Roman"/>
          <w:sz w:val="32"/>
          <w:szCs w:val="32"/>
        </w:rPr>
      </w:pPr>
    </w:p>
    <w:p w:rsidR="00DD3453" w:rsidRDefault="00DD3453">
      <w:pPr>
        <w:rPr>
          <w:rFonts w:ascii="Times New Roman" w:hAnsi="Times New Roman" w:cs="Times New Roman"/>
          <w:sz w:val="32"/>
          <w:szCs w:val="32"/>
        </w:rPr>
      </w:pPr>
    </w:p>
    <w:p w:rsidR="00BD6B6B" w:rsidRPr="00DD3453" w:rsidRDefault="00DD3453" w:rsidP="00DD345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D3453">
        <w:rPr>
          <w:rFonts w:ascii="Times New Roman" w:hAnsi="Times New Roman" w:cs="Times New Roman"/>
          <w:b/>
          <w:sz w:val="32"/>
          <w:szCs w:val="32"/>
        </w:rPr>
        <w:t>График проведения тестирования иностранных граждан и лиц без гражданства в тестирующих организациях на 2026 год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71"/>
        <w:gridCol w:w="3686"/>
        <w:gridCol w:w="3686"/>
      </w:tblGrid>
      <w:tr w:rsidR="00DD3453" w:rsidRPr="00BD6B6B" w:rsidTr="00D43C5F">
        <w:tc>
          <w:tcPr>
            <w:tcW w:w="1271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3686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Основные дни</w:t>
            </w:r>
          </w:p>
        </w:tc>
        <w:tc>
          <w:tcPr>
            <w:tcW w:w="3686" w:type="dxa"/>
          </w:tcPr>
          <w:p w:rsidR="00DD3453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Дополнительны дни</w:t>
            </w:r>
          </w:p>
        </w:tc>
      </w:tr>
      <w:tr w:rsidR="00DD3453" w:rsidRPr="00BD6B6B" w:rsidTr="00D43C5F">
        <w:tc>
          <w:tcPr>
            <w:tcW w:w="1271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3686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14.01.2026</w:t>
            </w:r>
          </w:p>
        </w:tc>
        <w:tc>
          <w:tcPr>
            <w:tcW w:w="3686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D3453" w:rsidRPr="00BD6B6B" w:rsidTr="00D43C5F">
        <w:tc>
          <w:tcPr>
            <w:tcW w:w="1271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3686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04.02.2026</w:t>
            </w:r>
          </w:p>
        </w:tc>
        <w:tc>
          <w:tcPr>
            <w:tcW w:w="3686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D3453" w:rsidRPr="00BD6B6B" w:rsidTr="00D43C5F">
        <w:tc>
          <w:tcPr>
            <w:tcW w:w="1271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686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04.03.2026</w:t>
            </w:r>
          </w:p>
        </w:tc>
        <w:tc>
          <w:tcPr>
            <w:tcW w:w="3686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D3453" w:rsidRPr="00BD6B6B" w:rsidTr="00D43C5F">
        <w:tc>
          <w:tcPr>
            <w:tcW w:w="1271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686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01.04.2026</w:t>
            </w:r>
          </w:p>
        </w:tc>
        <w:tc>
          <w:tcPr>
            <w:tcW w:w="3686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D3453" w:rsidRPr="00BD6B6B" w:rsidTr="00D43C5F">
        <w:tc>
          <w:tcPr>
            <w:tcW w:w="1271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bookmarkStart w:id="0" w:name="_GoBack" w:colFirst="0" w:colLast="0"/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686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06.05.2026</w:t>
            </w:r>
          </w:p>
        </w:tc>
        <w:tc>
          <w:tcPr>
            <w:tcW w:w="3686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bookmarkEnd w:id="0"/>
      <w:tr w:rsidR="00DD3453" w:rsidRPr="00BD6B6B" w:rsidTr="00D43C5F">
        <w:tc>
          <w:tcPr>
            <w:tcW w:w="1271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686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03.06.2026</w:t>
            </w:r>
          </w:p>
        </w:tc>
        <w:tc>
          <w:tcPr>
            <w:tcW w:w="3686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D3453" w:rsidRPr="00BD6B6B" w:rsidTr="00D43C5F">
        <w:tc>
          <w:tcPr>
            <w:tcW w:w="1271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686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01.07.2026</w:t>
            </w:r>
          </w:p>
        </w:tc>
        <w:tc>
          <w:tcPr>
            <w:tcW w:w="3686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D3453" w:rsidRPr="00BD6B6B" w:rsidTr="00D43C5F">
        <w:tc>
          <w:tcPr>
            <w:tcW w:w="1271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686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05.08.2026</w:t>
            </w:r>
          </w:p>
        </w:tc>
        <w:tc>
          <w:tcPr>
            <w:tcW w:w="3686" w:type="dxa"/>
          </w:tcPr>
          <w:p w:rsidR="00DD3453" w:rsidRPr="00BD6B6B" w:rsidRDefault="00DD3453" w:rsidP="00BD6B6B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26.08.2026</w:t>
            </w:r>
          </w:p>
        </w:tc>
      </w:tr>
      <w:tr w:rsidR="00DD3453" w:rsidRPr="00BD6B6B" w:rsidTr="00D43C5F">
        <w:tc>
          <w:tcPr>
            <w:tcW w:w="1271" w:type="dxa"/>
          </w:tcPr>
          <w:p w:rsidR="00DD3453" w:rsidRPr="00BD6B6B" w:rsidRDefault="00DD3453" w:rsidP="000E09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BD6B6B"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3686" w:type="dxa"/>
          </w:tcPr>
          <w:p w:rsidR="00DD3453" w:rsidRPr="00BD6B6B" w:rsidRDefault="00DD3453" w:rsidP="000E090F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02.09.2026</w:t>
            </w:r>
          </w:p>
        </w:tc>
        <w:tc>
          <w:tcPr>
            <w:tcW w:w="3686" w:type="dxa"/>
          </w:tcPr>
          <w:p w:rsidR="00DD3453" w:rsidRPr="00BD6B6B" w:rsidRDefault="00DD3453" w:rsidP="00960AF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30.09.2026</w:t>
            </w:r>
          </w:p>
        </w:tc>
      </w:tr>
      <w:tr w:rsidR="00DD3453" w:rsidRPr="00BD6B6B" w:rsidTr="00DD3453">
        <w:tc>
          <w:tcPr>
            <w:tcW w:w="1271" w:type="dxa"/>
          </w:tcPr>
          <w:p w:rsidR="00DD3453" w:rsidRPr="00BD6B6B" w:rsidRDefault="00DD3453" w:rsidP="00ED114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3686" w:type="dxa"/>
          </w:tcPr>
          <w:p w:rsidR="00DD3453" w:rsidRPr="00BD6B6B" w:rsidRDefault="00DD3453" w:rsidP="00ED114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07.10.2026</w:t>
            </w:r>
          </w:p>
        </w:tc>
        <w:tc>
          <w:tcPr>
            <w:tcW w:w="3686" w:type="dxa"/>
          </w:tcPr>
          <w:p w:rsidR="00DD3453" w:rsidRPr="00BD6B6B" w:rsidRDefault="00DD3453" w:rsidP="00ED114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D3453" w:rsidRPr="00BD6B6B" w:rsidTr="00DD3453">
        <w:tc>
          <w:tcPr>
            <w:tcW w:w="1271" w:type="dxa"/>
          </w:tcPr>
          <w:p w:rsidR="00DD3453" w:rsidRPr="00BD6B6B" w:rsidRDefault="00DD3453" w:rsidP="00ED114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3686" w:type="dxa"/>
          </w:tcPr>
          <w:p w:rsidR="00DD3453" w:rsidRPr="00BD6B6B" w:rsidRDefault="00DD3453" w:rsidP="00ED114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11.11.2026</w:t>
            </w:r>
          </w:p>
        </w:tc>
        <w:tc>
          <w:tcPr>
            <w:tcW w:w="3686" w:type="dxa"/>
          </w:tcPr>
          <w:p w:rsidR="00DD3453" w:rsidRPr="00BD6B6B" w:rsidRDefault="00DD3453" w:rsidP="00ED114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DD3453" w:rsidRPr="00BD6B6B" w:rsidTr="00DD3453">
        <w:tc>
          <w:tcPr>
            <w:tcW w:w="1271" w:type="dxa"/>
          </w:tcPr>
          <w:p w:rsidR="00DD3453" w:rsidRPr="00BD6B6B" w:rsidRDefault="00DD3453" w:rsidP="00ED114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3686" w:type="dxa"/>
          </w:tcPr>
          <w:p w:rsidR="00DD3453" w:rsidRPr="00BD6B6B" w:rsidRDefault="00DD3453" w:rsidP="00ED114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02.12.2026</w:t>
            </w:r>
          </w:p>
        </w:tc>
        <w:tc>
          <w:tcPr>
            <w:tcW w:w="3686" w:type="dxa"/>
          </w:tcPr>
          <w:p w:rsidR="00DD3453" w:rsidRPr="00BD6B6B" w:rsidRDefault="00DD3453" w:rsidP="00ED114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</w:tbl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</w:p>
    <w:p w:rsidR="00BD6B6B" w:rsidRPr="00BD6B6B" w:rsidRDefault="00BD6B6B">
      <w:pPr>
        <w:rPr>
          <w:rFonts w:ascii="Times New Roman" w:hAnsi="Times New Roman" w:cs="Times New Roman"/>
          <w:sz w:val="32"/>
          <w:szCs w:val="32"/>
        </w:rPr>
      </w:pPr>
    </w:p>
    <w:sectPr w:rsidR="00BD6B6B" w:rsidRPr="00BD6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1B1"/>
    <w:rsid w:val="005A71B1"/>
    <w:rsid w:val="00AA2775"/>
    <w:rsid w:val="00BD6B6B"/>
    <w:rsid w:val="00DD3453"/>
    <w:rsid w:val="00EC6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6B6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Teacher</cp:lastModifiedBy>
  <cp:revision>2</cp:revision>
  <dcterms:created xsi:type="dcterms:W3CDTF">2026-03-17T06:27:00Z</dcterms:created>
  <dcterms:modified xsi:type="dcterms:W3CDTF">2026-03-17T06:27:00Z</dcterms:modified>
</cp:coreProperties>
</file>